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51C720" w14:textId="77777777" w:rsidR="00C207F7" w:rsidRDefault="00C207F7">
      <w:pPr>
        <w:rPr>
          <w:lang w:val="en-US"/>
        </w:rPr>
      </w:pPr>
    </w:p>
    <w:p w14:paraId="36EB42A6" w14:textId="3FE86931" w:rsidR="00C207F7" w:rsidRDefault="0036525D">
      <w:pPr>
        <w:rPr>
          <w:lang w:val="en-US"/>
        </w:rPr>
      </w:pPr>
      <w:r>
        <w:rPr>
          <w:noProof/>
          <w:lang w:val="en-CA" w:eastAsia="en-CA"/>
        </w:rPr>
        <w:drawing>
          <wp:inline distT="0" distB="0" distL="0" distR="0" wp14:anchorId="521855BD" wp14:editId="7A7C19C9">
            <wp:extent cx="3762375" cy="366182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50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2964" cy="3672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F76D5" w14:textId="77777777" w:rsidR="003D0CB7" w:rsidRPr="003D0CB7" w:rsidRDefault="003D0CB7">
      <w:pPr>
        <w:rPr>
          <w:lang w:val="en-US"/>
        </w:rPr>
      </w:pPr>
      <w:bookmarkStart w:id="0" w:name="_GoBack"/>
      <w:bookmarkEnd w:id="0"/>
    </w:p>
    <w:sectPr w:rsidR="003D0CB7" w:rsidRPr="003D0CB7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5E0E"/>
    <w:rsid w:val="0036525D"/>
    <w:rsid w:val="003D0CB7"/>
    <w:rsid w:val="004D2FAD"/>
    <w:rsid w:val="008D5E0E"/>
    <w:rsid w:val="00A43032"/>
    <w:rsid w:val="00C207F7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483219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D0C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90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20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Company>RZ UNI WUE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5</cp:revision>
  <dcterms:created xsi:type="dcterms:W3CDTF">2021-11-02T17:29:00Z</dcterms:created>
  <dcterms:modified xsi:type="dcterms:W3CDTF">2021-11-05T14:36:00Z</dcterms:modified>
</cp:coreProperties>
</file>